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16"/>
        <w:gridCol w:w="8117"/>
      </w:tblGrid>
      <w:tr w:rsidR="00E963E0" w:rsidTr="00E963E0">
        <w:tc>
          <w:tcPr>
            <w:tcW w:w="8116" w:type="dxa"/>
          </w:tcPr>
          <w:p w:rsidR="00E963E0" w:rsidRDefault="00E963E0" w:rsidP="00E963E0">
            <w:pPr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Принято на </w:t>
            </w:r>
            <w:r w:rsidR="00942252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>педагогическом совете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 </w:t>
            </w:r>
          </w:p>
          <w:p w:rsidR="00E963E0" w:rsidRDefault="00E963E0" w:rsidP="00E963E0">
            <w:pPr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Протокол №___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>от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 _____________</w:t>
            </w:r>
          </w:p>
          <w:p w:rsidR="00E963E0" w:rsidRDefault="00E963E0" w:rsidP="00E963E0">
            <w:pPr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8117" w:type="dxa"/>
          </w:tcPr>
          <w:p w:rsidR="00E963E0" w:rsidRDefault="00E963E0" w:rsidP="00E963E0">
            <w:pPr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Утверждено приказом заведующей </w:t>
            </w:r>
          </w:p>
          <w:p w:rsidR="00E963E0" w:rsidRDefault="00E963E0" w:rsidP="00E963E0">
            <w:pPr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>№____ от _______________</w:t>
            </w:r>
          </w:p>
          <w:p w:rsidR="00E963E0" w:rsidRDefault="00E963E0" w:rsidP="00E963E0">
            <w:pPr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>_______________ Григорьева Т.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  <w:t>С</w:t>
            </w:r>
            <w:proofErr w:type="gramEnd"/>
          </w:p>
        </w:tc>
      </w:tr>
    </w:tbl>
    <w:p w:rsidR="00E963E0" w:rsidRDefault="00E963E0" w:rsidP="00E31432">
      <w:pPr>
        <w:autoSpaceDE w:val="0"/>
        <w:autoSpaceDN w:val="0"/>
        <w:spacing w:line="240" w:lineRule="auto"/>
        <w:ind w:firstLine="28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B618B1" w:rsidRDefault="00B618B1" w:rsidP="00E31432">
      <w:pPr>
        <w:autoSpaceDE w:val="0"/>
        <w:autoSpaceDN w:val="0"/>
        <w:spacing w:line="240" w:lineRule="auto"/>
        <w:ind w:firstLine="28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Комплексно – тематическое планирование </w:t>
      </w:r>
    </w:p>
    <w:p w:rsidR="00E963E0" w:rsidRDefault="00E963E0" w:rsidP="00E31432">
      <w:pPr>
        <w:autoSpaceDE w:val="0"/>
        <w:autoSpaceDN w:val="0"/>
        <w:spacing w:line="240" w:lineRule="auto"/>
        <w:ind w:firstLine="28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по МБДОУ детскому саду «Сардана» на 2016-2017 учебный год</w:t>
      </w:r>
    </w:p>
    <w:p w:rsidR="005C2FE6" w:rsidRDefault="005C2FE6" w:rsidP="00E31432">
      <w:pPr>
        <w:autoSpaceDE w:val="0"/>
        <w:autoSpaceDN w:val="0"/>
        <w:spacing w:line="240" w:lineRule="auto"/>
        <w:ind w:firstLine="284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1922"/>
        <w:gridCol w:w="5505"/>
        <w:gridCol w:w="5602"/>
        <w:gridCol w:w="2932"/>
      </w:tblGrid>
      <w:tr w:rsidR="00B618B1" w:rsidRPr="00AE0951" w:rsidTr="005C2FE6">
        <w:trPr>
          <w:trHeight w:val="620"/>
          <w:jc w:val="center"/>
        </w:trPr>
        <w:tc>
          <w:tcPr>
            <w:tcW w:w="1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vAlign w:val="center"/>
            <w:hideMark/>
          </w:tcPr>
          <w:p w:rsidR="00B618B1" w:rsidRPr="00AE0951" w:rsidRDefault="00B618B1" w:rsidP="00E31432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PragmaticaC" w:eastAsia="Times New Roman" w:hAnsi="PragmaticaC" w:cs="Times New Roman"/>
                <w:color w:val="000000"/>
                <w:sz w:val="16"/>
                <w:szCs w:val="16"/>
              </w:rPr>
            </w:pPr>
            <w:r w:rsidRPr="00AE09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55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vAlign w:val="center"/>
            <w:hideMark/>
          </w:tcPr>
          <w:p w:rsidR="00B618B1" w:rsidRPr="00AE0951" w:rsidRDefault="00B618B1" w:rsidP="00E31432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PragmaticaC" w:eastAsia="Times New Roman" w:hAnsi="PragmaticaC" w:cs="Times New Roman"/>
                <w:color w:val="000000"/>
                <w:sz w:val="16"/>
                <w:szCs w:val="16"/>
              </w:rPr>
            </w:pPr>
            <w:r w:rsidRPr="00AE09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Развернутое содержание работы</w:t>
            </w:r>
          </w:p>
        </w:tc>
        <w:tc>
          <w:tcPr>
            <w:tcW w:w="5602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B618B1" w:rsidRPr="00AE0951" w:rsidRDefault="00B618B1" w:rsidP="00E31432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Подготовка к событию </w:t>
            </w:r>
          </w:p>
        </w:tc>
        <w:tc>
          <w:tcPr>
            <w:tcW w:w="29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vAlign w:val="center"/>
            <w:hideMark/>
          </w:tcPr>
          <w:p w:rsidR="00B618B1" w:rsidRPr="00AE0951" w:rsidRDefault="00B618B1" w:rsidP="00E31432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PragmaticaC" w:eastAsia="Times New Roman" w:hAnsi="PragmaticaC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Формы </w:t>
            </w:r>
            <w:r w:rsidRPr="00AE09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итоговых мероприятий</w:t>
            </w:r>
          </w:p>
        </w:tc>
      </w:tr>
      <w:tr w:rsidR="00B618B1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B618B1" w:rsidRPr="00444479" w:rsidRDefault="00B618B1" w:rsidP="00E31432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444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Сентябрь «Мин </w:t>
            </w:r>
            <w:proofErr w:type="spellStart"/>
            <w:r w:rsidRPr="004444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тапталлаах</w:t>
            </w:r>
            <w:proofErr w:type="spellEnd"/>
            <w:r w:rsidRPr="004444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444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детсаадым</w:t>
            </w:r>
            <w:proofErr w:type="spellEnd"/>
            <w:r w:rsidRPr="0044447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B618B1" w:rsidRPr="00B618B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B618B1" w:rsidRPr="005C2FE6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Билии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кунэ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r w:rsidR="00E15D8D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(1 неделя сентября)</w:t>
            </w:r>
          </w:p>
          <w:p w:rsidR="00B618B1" w:rsidRPr="005C2FE6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</w:p>
          <w:p w:rsidR="00B618B1" w:rsidRPr="005C2FE6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i/>
                <w:color w:val="000000"/>
                <w:sz w:val="24"/>
                <w:szCs w:val="24"/>
              </w:rPr>
            </w:pPr>
            <w:proofErr w:type="spellStart"/>
            <w:r w:rsidRPr="005C2FE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Внутрисадовская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традиция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B618B1" w:rsidRPr="00B618B1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B61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Развивать у детей познавательную мотивацию, интерес к школе, книге. Формировать дружеские, доброжелательные отношения между детьми. Продолжать знакомить с детским садом как ближайшим социальным окружением ребенка (обратить внимание на произошедшие изменения: покрашен забор, появились новые столы), расширять представления о профессиях сотрудников детского сада (воспитатель, помощник воспитателя, музыкальный руководитель, врач, дворник, повар и др.).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B618B1" w:rsidRPr="00B618B1" w:rsidRDefault="00B618B1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8B1">
              <w:rPr>
                <w:rFonts w:ascii="Times New Roman" w:hAnsi="Times New Roman" w:cs="Times New Roman"/>
                <w:sz w:val="24"/>
                <w:szCs w:val="24"/>
              </w:rPr>
              <w:t xml:space="preserve">- слушание и исполнение гимна, посвященное  детскому саду </w:t>
            </w:r>
          </w:p>
          <w:p w:rsidR="00B618B1" w:rsidRPr="00B618B1" w:rsidRDefault="00B618B1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18B1">
              <w:rPr>
                <w:rFonts w:ascii="Times New Roman" w:hAnsi="Times New Roman" w:cs="Times New Roman"/>
                <w:sz w:val="24"/>
                <w:szCs w:val="24"/>
              </w:rPr>
              <w:t>- Подготовка поздравительных приветствий по группам</w:t>
            </w:r>
          </w:p>
          <w:p w:rsidR="00B618B1" w:rsidRPr="00B618B1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18B1">
              <w:rPr>
                <w:rFonts w:ascii="Times New Roman" w:hAnsi="Times New Roman" w:cs="Times New Roman"/>
                <w:sz w:val="24"/>
                <w:szCs w:val="24"/>
              </w:rPr>
              <w:t>- составления семейного альбома пожеланий на тему «Чего я жду от детского сада в этом учебном году»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B618B1" w:rsidRPr="00B618B1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B61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Праздник </w:t>
            </w:r>
          </w:p>
          <w:p w:rsidR="00B618B1" w:rsidRPr="00B618B1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B61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«День знаний»,</w:t>
            </w:r>
          </w:p>
          <w:p w:rsidR="00B618B1" w:rsidRPr="00B618B1" w:rsidRDefault="00B618B1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proofErr w:type="gramStart"/>
            <w:r w:rsidRPr="00B61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организованный</w:t>
            </w:r>
            <w:proofErr w:type="gramEnd"/>
            <w:r w:rsidRPr="00B618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сотрудниками детского сада с участием родителей. Дети праздник не готовят, но активно участвуют в конкурсах, викторинах; демонстрируют свои способности.</w:t>
            </w:r>
          </w:p>
        </w:tc>
      </w:tr>
      <w:tr w:rsidR="00E15D8D" w:rsidRPr="00E31432" w:rsidTr="00B75422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E15D8D" w:rsidRPr="00E15D8D" w:rsidRDefault="00E15D8D" w:rsidP="00E15D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center"/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Сентябрь (2-4 неделя) «</w:t>
            </w:r>
            <w:proofErr w:type="spellStart"/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Кэмус</w:t>
            </w:r>
            <w:proofErr w:type="spellEnd"/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куьун</w:t>
            </w:r>
            <w:proofErr w:type="spellEnd"/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15D8D" w:rsidRPr="00E31432" w:rsidTr="00B33714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hideMark/>
          </w:tcPr>
          <w:p w:rsidR="00E15D8D" w:rsidRPr="005C2FE6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Куьунну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киьи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кулбутунэн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  <w:p w:rsidR="00E15D8D" w:rsidRPr="005C2FE6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</w:p>
          <w:p w:rsidR="00E15D8D" w:rsidRPr="005C2FE6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i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Сезонные явления в природе 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hideMark/>
          </w:tcPr>
          <w:p w:rsidR="00E15D8D" w:rsidRPr="00E31432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Расширять представления детей об осени. Развивать умение устанавливать простейшие связи между явлениями живой и неживой природы (похолодало — исчезли бабочки, отцвели цветы и т. д.), вести сезонные наблюдения. Расширять представления о сельскохозяйственных профессиях, о профессии лесника. Расширять знания об овощах и фруктах (местных, экзотических). </w:t>
            </w:r>
          </w:p>
          <w:p w:rsidR="00E15D8D" w:rsidRPr="00E31432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Расширять представления о правилах безопасного поведения на природе. Воспитывать бережное отношение к природе. Формировать элементарные </w:t>
            </w: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экологические представления. 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- сюжетно – ролевая игра «Мы собираем урожай»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наблюдение за природой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игры экспериментирования, воображения 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разучивание стихотворений по теме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</w:t>
            </w: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ситуативные разговоры и беседы по теме события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целевая экскурсия на природу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</w:t>
            </w: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мастерская (продуктивная деятельность) на тему «Дары осени»</w:t>
            </w: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  <w:p w:rsidR="00E15D8D" w:rsidRPr="00E31432" w:rsidRDefault="00E15D8D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рассматривание репродукций картин и иллюстраций про осень</w:t>
            </w: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5D8D" w:rsidRPr="00E31432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 «Узнай на ощупь» «Что </w:t>
            </w:r>
            <w:r w:rsidRPr="00E314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лишнее?», «Овощи, фрукты»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hideMark/>
          </w:tcPr>
          <w:p w:rsidR="00E15D8D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Праздник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Дары о</w:t>
            </w: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  <w:p w:rsidR="009A4A32" w:rsidRPr="00E31432" w:rsidRDefault="009A4A32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Корольи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королева осени»</w:t>
            </w:r>
          </w:p>
          <w:p w:rsidR="00E15D8D" w:rsidRPr="00E31432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Выставка </w:t>
            </w:r>
          </w:p>
          <w:p w:rsidR="00E15D8D" w:rsidRPr="00E31432" w:rsidRDefault="00E15D8D" w:rsidP="00B33714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24"/>
                <w:szCs w:val="24"/>
              </w:rPr>
            </w:pPr>
            <w:r w:rsidRPr="00E31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детского творчества.</w:t>
            </w:r>
          </w:p>
        </w:tc>
      </w:tr>
      <w:tr w:rsidR="00E31432" w:rsidRPr="00E31432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lastRenderedPageBreak/>
              <w:t xml:space="preserve">Бала5ан ыйын 27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кунэ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Иитээччи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уонна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детсад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улэьиттэрин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кунэ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Событие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первичных представлений о профессии воспитателя, других профессиях дошкольных работников, детском саде как о ближайшем </w:t>
            </w:r>
            <w:proofErr w:type="spellStart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со-циуме</w:t>
            </w:r>
            <w:proofErr w:type="spellEnd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положительно-го</w:t>
            </w:r>
            <w:proofErr w:type="spellEnd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 к ним</w:t>
            </w:r>
            <w:proofErr w:type="gramEnd"/>
          </w:p>
          <w:p w:rsidR="00E31432" w:rsidRPr="00E31432" w:rsidRDefault="00E31432" w:rsidP="00E31432">
            <w:pPr>
              <w:spacing w:line="240" w:lineRule="auto"/>
              <w:ind w:firstLine="142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«Детский сад»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обзорные тематические  экскурсии по детсаду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наблюдение за трудом работников детского сада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разучивание стихотворений по теме события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ситуативные разговоры и беседы по теме события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мастерская (продуктивная деятельность) на тему «Мой  любимый детский сад»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Игры имитации на определение профессии «Где мы были - не скажем, а что сделали - покажем»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13" w:type="dxa"/>
              <w:left w:w="57" w:type="dxa"/>
              <w:bottom w:w="113" w:type="dxa"/>
              <w:right w:w="57" w:type="dxa"/>
            </w:tcMar>
            <w:hideMark/>
          </w:tcPr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день открытых дверей;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</w:t>
            </w:r>
            <w:proofErr w:type="spellStart"/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самопрезента-ция</w:t>
            </w:r>
            <w:proofErr w:type="spellEnd"/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опыта работы  педагогов</w:t>
            </w:r>
          </w:p>
        </w:tc>
      </w:tr>
      <w:tr w:rsidR="00E31432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5" w:type="dxa"/>
              <w:left w:w="57" w:type="dxa"/>
              <w:bottom w:w="85" w:type="dxa"/>
              <w:right w:w="57" w:type="dxa"/>
            </w:tcMar>
            <w:hideMark/>
          </w:tcPr>
          <w:p w:rsidR="00E31432" w:rsidRPr="005C2FE6" w:rsidRDefault="00E31432" w:rsidP="00E15D8D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Октябрь</w:t>
            </w:r>
            <w:r w:rsidR="00E15D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(1-2 неделя)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«</w:t>
            </w:r>
            <w:r w:rsidR="00E15D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Я и моя семья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E31432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b/>
                <w:i/>
                <w:color w:val="000000"/>
                <w:sz w:val="16"/>
                <w:szCs w:val="16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Я в мире </w:t>
            </w:r>
          </w:p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Человек- неделя здоровья </w:t>
            </w:r>
          </w:p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</w:pPr>
          </w:p>
          <w:p w:rsidR="00E31432" w:rsidRPr="005C2FE6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i/>
                <w:color w:val="000000"/>
                <w:sz w:val="16"/>
                <w:szCs w:val="16"/>
              </w:rPr>
            </w:pPr>
            <w:r w:rsidRPr="005C2FE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Тематическая неделя </w:t>
            </w:r>
            <w:r w:rsidRPr="005C2FE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31432" w:rsidRPr="00AE0951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16"/>
                <w:szCs w:val="16"/>
              </w:rPr>
            </w:pPr>
            <w:r w:rsidRPr="00AE0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Расширять представления о здоровье и здоровом образе жизни. Расширять представления детей о своей семье. Формировать первоначальные представления о родственных отношениях в семье (сын, дочь, мама, папа и т. д.). Закреплять знание детьми своих имени, фамилии и возраста; имен родителей. Знакомить детей с профессиями родителей. Воспитывать уважение к труду близких взрослых.</w:t>
            </w:r>
          </w:p>
          <w:p w:rsidR="00E31432" w:rsidRPr="00AE0951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16"/>
                <w:szCs w:val="16"/>
              </w:rPr>
            </w:pPr>
            <w:r w:rsidRPr="00AE0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Формировать положительную самооценку, образ Я (помогать каждому ребенку как можно чаще убеждаться в том, что он хороший, что его любят). Развивать представления детей о своем внешнем облике. </w:t>
            </w:r>
          </w:p>
          <w:p w:rsidR="00E31432" w:rsidRPr="00AE0951" w:rsidRDefault="00E31432" w:rsidP="00E31432">
            <w:pPr>
              <w:autoSpaceDE w:val="0"/>
              <w:autoSpaceDN w:val="0"/>
              <w:spacing w:after="0" w:line="240" w:lineRule="auto"/>
              <w:contextualSpacing/>
              <w:rPr>
                <w:rFonts w:ascii="PragmaticaC" w:eastAsia="Times New Roman" w:hAnsi="PragmaticaC" w:cs="Times New Roman"/>
                <w:color w:val="000000"/>
                <w:sz w:val="16"/>
                <w:szCs w:val="16"/>
              </w:rPr>
            </w:pPr>
            <w:r w:rsidRPr="00AE09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Воспитывать эмоциональную отзывчивость на состояние близких людей, формировать уважительное, заботливое отношение к пожилым родственникам.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валеологические</w:t>
            </w:r>
            <w:proofErr w:type="spellEnd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беседы  «</w:t>
            </w:r>
            <w:proofErr w:type="spellStart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Киьи</w:t>
            </w:r>
            <w:proofErr w:type="spellEnd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доруобуйата</w:t>
            </w:r>
            <w:proofErr w:type="spellEnd"/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подвижные, спортивные игры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целевые прогул</w:t>
            </w:r>
            <w:r w:rsidR="00A56D0B">
              <w:rPr>
                <w:rFonts w:ascii="Times New Roman" w:hAnsi="Times New Roman" w:cs="Times New Roman"/>
                <w:sz w:val="24"/>
                <w:szCs w:val="24"/>
              </w:rPr>
              <w:t>ки в спортивный комплекс</w:t>
            </w: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, медкабинет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спортивное соревнование в старших группах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>- организация встреч со спортсменами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чтение </w:t>
            </w:r>
            <w:proofErr w:type="gramStart"/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худ</w:t>
            </w:r>
            <w:proofErr w:type="gramEnd"/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литературы по теме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презентация семейной эмблемы «ЗОЖ»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Развлечение «В гостях у доктора Айболита»</w:t>
            </w:r>
          </w:p>
          <w:p w:rsidR="00E31432" w:rsidRPr="00E31432" w:rsidRDefault="00E31432" w:rsidP="00E314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31432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Открытый день здоровья</w:t>
            </w:r>
          </w:p>
        </w:tc>
      </w:tr>
      <w:tr w:rsidR="00E15D8D" w:rsidRPr="00AE0951" w:rsidTr="003471B3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15D8D" w:rsidRPr="00E15D8D" w:rsidRDefault="00E15D8D" w:rsidP="00E15D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center"/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Октябрь (3-4 неделя) «Неделя матери»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5C2FE6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Неделя </w:t>
            </w:r>
            <w:proofErr w:type="gram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посвященное</w:t>
            </w:r>
            <w:proofErr w:type="gram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Матери</w:t>
            </w:r>
          </w:p>
          <w:p w:rsidR="00F44A3D" w:rsidRPr="005C2FE6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(тематическая неделя)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Воспитание чувства любви и уважения к матери, желание помогать ей, заботиться о ней.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сюжетно-ролевая игра «Дочки – матери», «Семья»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игровые ситуации и ситуативные разговоры с детьми «Забота о маме»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чтение </w:t>
            </w:r>
            <w:proofErr w:type="gram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худ</w:t>
            </w:r>
            <w:proofErr w:type="gram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литературы по теме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разучивание стихов, песен, танцев к празднику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организация фотовыставки буклетов «Я с мамой»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- Презентация рисунков «Моя мама»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Мастерская по изготовлению  подарков для мам и атрибутов для сюжетно-ролевой игры «Семья»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- выставка рисунков «Моя мама»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Поздравление с праздником матери</w:t>
            </w:r>
          </w:p>
          <w:p w:rsid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конкурс фотовыставки буклетов «Я с мамой»</w:t>
            </w:r>
          </w:p>
          <w:p w:rsidR="009A4A32" w:rsidRPr="00F44A3D" w:rsidRDefault="009A4A32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«Веселый час для бабушек» развлечение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E15D8D" w:rsidRPr="00AE0951" w:rsidTr="002C1CB5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15D8D" w:rsidRPr="00F44A3D" w:rsidRDefault="00E15D8D" w:rsidP="00E15D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center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lastRenderedPageBreak/>
              <w:t xml:space="preserve">Ноябрь 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(1-2 неделя) 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«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Эбугэм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угэьэ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5C2FE6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Байанай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ыйа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(обычаи)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Воспитание чувства любви к природе.  Знакомства правилами поведения в природе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целе</w:t>
            </w:r>
            <w:r w:rsid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вая прогулка в музей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этическая беседа «Мы идем на охоту» 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организация подвижных игр с повадками животных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семейная фотовыставка «Моменты охоты»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сюжетно-ролевая игра «Семья»  (знакомство с ролью отца - охотника)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организация подвижных игр своего народа 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Мунхалааьын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»,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Булчуттар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Игры – забавы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Байанайдаах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булчуттар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 (игры- соревнования среди мальчиков по группам)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5C2FE6" w:rsidRDefault="00E15D8D" w:rsidP="00F44A3D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Ноябрь  (3-4 неделя) Декабрь (1 неделя)</w:t>
            </w:r>
            <w:r w:rsidR="00F44A3D"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«</w:t>
            </w:r>
            <w:proofErr w:type="spellStart"/>
            <w:r w:rsidR="00F44A3D"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Кыыдааннаах</w:t>
            </w:r>
            <w:proofErr w:type="spellEnd"/>
            <w:r w:rsidR="00F44A3D"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F44A3D"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кыьын</w:t>
            </w:r>
            <w:proofErr w:type="spellEnd"/>
            <w:r w:rsidR="00F44A3D"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5C2FE6" w:rsidRDefault="00F44A3D" w:rsidP="00F44A3D">
            <w:pPr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Кырыа</w:t>
            </w:r>
            <w:proofErr w:type="spellEnd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кыьын</w:t>
            </w:r>
            <w:proofErr w:type="spellEnd"/>
          </w:p>
          <w:p w:rsidR="00F44A3D" w:rsidRPr="005C2FE6" w:rsidRDefault="00F44A3D" w:rsidP="00F44A3D">
            <w:pPr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Fonts w:ascii="Times New Roman" w:hAnsi="Times New Roman" w:cs="Times New Roman"/>
                <w:i/>
                <w:sz w:val="24"/>
                <w:szCs w:val="24"/>
              </w:rPr>
              <w:t>(сезонные явления в природе)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Формировать элементарные представления об зимних изменениях в природе и развивать умение </w:t>
            </w:r>
            <w:proofErr w:type="spellStart"/>
            <w:proofErr w:type="gram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уста-навливать</w:t>
            </w:r>
            <w:proofErr w:type="spellEnd"/>
            <w:proofErr w:type="gram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простейшие связи между явлениями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жи-вой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и неживой природы. Формировать представление о </w:t>
            </w:r>
            <w:proofErr w:type="gram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безопасном</w:t>
            </w:r>
            <w:proofErr w:type="gram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по-ведении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людей зимой.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 разгадывание загадок, слушание сказок, чтение стихотворений, пословиц, поговорок по теме.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ситуативная беседа «Осторожно, на улице холодно!»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разучивание стихотворений о зиме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организация выставки детского творчества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Кырыа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кыьын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барахсан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 (рисование, лепка, аппликация, конструирование)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рассматривание репродукций картин и иллюстраций про зиму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Конкурс рисунков «Зимняя сказка»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E15D8D" w:rsidRPr="00AE0951" w:rsidTr="00531E9B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15D8D" w:rsidRPr="00E15D8D" w:rsidRDefault="00E15D8D" w:rsidP="00E15D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center"/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>Декабрь (2-4 неделя) «Новогодний праздник»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5C2FE6" w:rsidRDefault="00F44A3D" w:rsidP="00F44A3D">
            <w:pPr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Новый год</w:t>
            </w:r>
          </w:p>
          <w:p w:rsidR="00F44A3D" w:rsidRPr="005C2FE6" w:rsidRDefault="00F44A3D" w:rsidP="00F44A3D">
            <w:pPr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Fonts w:ascii="Times New Roman" w:hAnsi="Times New Roman" w:cs="Times New Roman"/>
                <w:i/>
                <w:sz w:val="24"/>
                <w:szCs w:val="24"/>
              </w:rPr>
              <w:t>(праздник)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Привлекать к активному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разнобразию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участию к подготовке к празднику и его проведению. Закладывать основу праздничной культуры.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слушание, просмотр сказок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ситуативные беседы «В сказках учимся добру»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подготовка к инсценировке сказки по ролям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подготовка к поздравительным номерам к празднику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мастерская по изготовлению маскарадов, украшений для оформления группы.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оформление групповой комнаты к празднику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выставка рисунков детей на призы Деда Мороза «К нам едет Дедушка Мороз» 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Праздник «Чудесный мир сказок в Новом году»</w:t>
            </w:r>
          </w:p>
        </w:tc>
      </w:tr>
      <w:tr w:rsidR="00E15D8D" w:rsidRPr="00AE0951" w:rsidTr="002C11D5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15D8D" w:rsidRPr="00E15D8D" w:rsidRDefault="00E15D8D" w:rsidP="00E15D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center"/>
              <w:rPr>
                <w:rStyle w:val="a3"/>
                <w:rFonts w:ascii="Times New Roman" w:hAnsi="Times New Roman" w:cs="Times New Roman"/>
                <w:sz w:val="24"/>
                <w:szCs w:val="24"/>
              </w:rPr>
            </w:pPr>
            <w:r w:rsidRPr="00E15D8D">
              <w:rPr>
                <w:rStyle w:val="a3"/>
                <w:rFonts w:ascii="Times New Roman" w:hAnsi="Times New Roman" w:cs="Times New Roman"/>
                <w:sz w:val="24"/>
                <w:szCs w:val="24"/>
              </w:rPr>
              <w:lastRenderedPageBreak/>
              <w:t>Январь (2 неделя)</w:t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 «Недельные каникулы»</w:t>
            </w:r>
          </w:p>
        </w:tc>
      </w:tr>
      <w:tr w:rsidR="00E15D8D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15D8D" w:rsidRPr="005C2FE6" w:rsidRDefault="009A4A32" w:rsidP="00F44A3D">
            <w:pPr>
              <w:spacing w:line="240" w:lineRule="auto"/>
              <w:ind w:firstLine="142"/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Каникулы в детском саду 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15D8D" w:rsidRPr="00F44A3D" w:rsidRDefault="009A4A32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gramStart"/>
            <w:r w:rsidRPr="00F44A3D">
              <w:rPr>
                <w:rFonts w:ascii="Times New Roman" w:hAnsi="Times New Roman" w:cs="Times New Roman"/>
                <w:sz w:val="24"/>
                <w:szCs w:val="24"/>
              </w:rPr>
              <w:t>течение</w:t>
            </w:r>
            <w:proofErr w:type="gramEnd"/>
            <w:r w:rsidRPr="00F44A3D">
              <w:rPr>
                <w:rFonts w:ascii="Times New Roman" w:hAnsi="Times New Roman" w:cs="Times New Roman"/>
                <w:sz w:val="24"/>
                <w:szCs w:val="24"/>
              </w:rPr>
              <w:t xml:space="preserve"> которых реализация программы осуществляется только по направлениям физического и художественно-эстетического развития детей». Необходимость использования модели режима «Каникулы» определяется психологом дошкольного учреждения на основании изучения утомляемости детей. «Каникулы» длятся от 3 до 5 дней. Деятельность детей в эти дни организовывается в соответствии с определенным сюжетом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A4A32" w:rsidRPr="00F44A3D" w:rsidRDefault="009A4A32" w:rsidP="009A4A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Физкультурное развлечение организация 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физруководителем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народных спортивных и подвижных игр (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ебугэ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оонньуулара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) </w:t>
            </w:r>
          </w:p>
          <w:p w:rsidR="009A4A32" w:rsidRPr="00F44A3D" w:rsidRDefault="009A4A32" w:rsidP="009A4A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Валеологическое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развлечение беседа  медсестры на тему  «Мы учимся закаляться», «Витамины»</w:t>
            </w:r>
          </w:p>
          <w:p w:rsidR="009A4A32" w:rsidRPr="00F44A3D" w:rsidRDefault="009A4A32" w:rsidP="009A4A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Музыкальное развлечение организует музыкальный руководитель</w:t>
            </w:r>
          </w:p>
          <w:p w:rsidR="009A4A32" w:rsidRPr="00F44A3D" w:rsidRDefault="009A4A32" w:rsidP="009A4A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профилактическая беседа «Плохие привычки, которые разрушают наше здоровье» воспитатель</w:t>
            </w:r>
          </w:p>
          <w:p w:rsidR="009A4A32" w:rsidRPr="00F44A3D" w:rsidRDefault="009A4A32" w:rsidP="009A4A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Психологические развивающие игры</w:t>
            </w:r>
          </w:p>
          <w:p w:rsidR="009A4A32" w:rsidRPr="00F44A3D" w:rsidRDefault="009A4A32" w:rsidP="009A4A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коррекционные игры</w:t>
            </w:r>
          </w:p>
          <w:p w:rsidR="009A4A32" w:rsidRPr="00F44A3D" w:rsidRDefault="009A4A32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15D8D" w:rsidRDefault="009A4A32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Спортивное развлечение «Национальные виды спорта», «Олимпийские игры»</w:t>
            </w:r>
          </w:p>
          <w:p w:rsidR="009A4A32" w:rsidRDefault="009A4A32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«Театрализованное представление» старших групп</w:t>
            </w:r>
          </w:p>
          <w:p w:rsidR="009A4A32" w:rsidRPr="00F44A3D" w:rsidRDefault="009A4A32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13" w:firstLine="142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открытые дни физкультуры</w:t>
            </w:r>
            <w:proofErr w:type="gram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,</w:t>
            </w:r>
            <w:proofErr w:type="gram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музыки, занятий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5C2FE6" w:rsidRDefault="00F44A3D" w:rsidP="00F44A3D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Январь</w:t>
            </w:r>
            <w:r w:rsidR="009A4A3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(3-4 неделя)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Кэмулуэк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тула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F44A3D" w:rsidRPr="00F44A3D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5C2FE6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Танха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киэьэтэ</w:t>
            </w:r>
            <w:proofErr w:type="spellEnd"/>
          </w:p>
          <w:p w:rsidR="00F44A3D" w:rsidRPr="005C2FE6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традиция)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Расширять представления о традициях и обычаях своего народа.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рисование  на тему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Танха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оонньуулара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подготовка атрибутов к играм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танха</w:t>
            </w:r>
            <w:proofErr w:type="spellEnd"/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рассматривание иллюстраций книг, просмотр мультфильмов 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психологические игры для устранения детского страха</w:t>
            </w:r>
          </w:p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ситуативный разговор на тему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Танха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оонньуулара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F44A3D" w:rsidRDefault="00F44A3D" w:rsidP="00F44A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Развлечение «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Танха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киэьэтэ</w:t>
            </w:r>
            <w:proofErr w:type="spellEnd"/>
            <w:r w:rsidRPr="00F44A3D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5C2FE6" w:rsidRDefault="00F44A3D" w:rsidP="00F44A3D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Февраль </w:t>
            </w:r>
            <w:r w:rsidR="009A4A3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(1-2 неделя) 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«Мин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сахабын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A56D0B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5C2FE6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Неделя посвященное родному языку </w:t>
            </w: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(событие, тематическая неделя)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представления о родном народе,  родном языке. 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Воспитание любви к родному языку.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выбор стихотворений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организация тематической выставки по теме (книги, иллюстрации, портреты, фотографии писателей, ученых)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знакомство с народными писателями и их произведениями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- аудио слушание </w:t>
            </w:r>
            <w:proofErr w:type="spell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олонхо</w:t>
            </w:r>
            <w:proofErr w:type="spell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, якутских сказок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 просмотр мультфильмов на якутском языке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- ситуативная беседа «На каком языке они разговаривают?» 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«</w:t>
            </w:r>
            <w:proofErr w:type="spell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Чообуо</w:t>
            </w:r>
            <w:proofErr w:type="spell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чооруостар</w:t>
            </w:r>
            <w:proofErr w:type="spell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» детские чтения. </w:t>
            </w:r>
          </w:p>
        </w:tc>
      </w:tr>
      <w:tr w:rsidR="009A4A32" w:rsidRPr="00AE0951" w:rsidTr="00E773E5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9A4A32" w:rsidRPr="00A56D0B" w:rsidRDefault="009A4A32" w:rsidP="00E963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center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Февраль 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(3-4  неделя) 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«</w:t>
            </w:r>
            <w:r w:rsidR="00E963E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День защитников Отчества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A56D0B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5C2FE6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День защитника Отечества </w:t>
            </w:r>
          </w:p>
          <w:p w:rsidR="00A56D0B" w:rsidRPr="005C2FE6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(праздник)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расширять представления детей о </w:t>
            </w:r>
            <w:proofErr w:type="gram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Российской</w:t>
            </w:r>
            <w:proofErr w:type="gram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ар-мии</w:t>
            </w:r>
            <w:proofErr w:type="spell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. Знакомить с разными родами войск.  Воспитывать в духе патриотизма, любви к Родине. Воспитывать в девочках </w:t>
            </w:r>
            <w:proofErr w:type="spellStart"/>
            <w:proofErr w:type="gram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уваже-ние</w:t>
            </w:r>
            <w:proofErr w:type="spellEnd"/>
            <w:proofErr w:type="gram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 к мальчикам как будущим защитникам </w:t>
            </w:r>
            <w:proofErr w:type="spell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Ро-дины</w:t>
            </w:r>
            <w:proofErr w:type="spell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беседы на тему «Наша Российская армия»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слушание и исполнение военных и патриотических песен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просмотр журналов, книг по теме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подготовка поздравительных номеров к празднику (песни, танцы, стихотворения)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- рисование на тему «Портрет </w:t>
            </w:r>
            <w:proofErr w:type="gram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моей</w:t>
            </w:r>
            <w:proofErr w:type="gram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 папы» для старших групп.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мастерская по изготовлению подарка для отцов и  мальчиков.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фотосессия</w:t>
            </w:r>
            <w:proofErr w:type="spell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 для мальчиков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семейная фотовыставка «Мой папа служил в Армии»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стендовая выставка рассказов детей о своем отце, брате, дедушке.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сюжетно-ролевая игра «Солдаты».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Утренник </w:t>
            </w:r>
            <w:proofErr w:type="spellStart"/>
            <w:proofErr w:type="gram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посвя-щенное</w:t>
            </w:r>
            <w:proofErr w:type="spellEnd"/>
            <w:proofErr w:type="gram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ко Дню защитника Отечества.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Конкурс для мальчиков «Наши забавные мальчишки»</w:t>
            </w:r>
          </w:p>
        </w:tc>
      </w:tr>
      <w:tr w:rsidR="00F44A3D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F44A3D" w:rsidRPr="005C2FE6" w:rsidRDefault="00F44A3D" w:rsidP="00E963E0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Март</w:t>
            </w:r>
            <w:r w:rsidR="00E963E0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(1-2 неделя)</w:t>
            </w:r>
            <w:r w:rsidR="00A56D0B"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«</w:t>
            </w:r>
            <w:r w:rsidR="00E963E0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8 марта</w:t>
            </w:r>
            <w:r w:rsidR="00A56D0B"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»</w:t>
            </w:r>
          </w:p>
        </w:tc>
      </w:tr>
      <w:tr w:rsidR="00A56D0B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5C2FE6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proofErr w:type="gramStart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Международ-ный</w:t>
            </w:r>
            <w:proofErr w:type="spellEnd"/>
            <w:proofErr w:type="gramEnd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женский день 8 марта</w:t>
            </w:r>
          </w:p>
          <w:p w:rsidR="00A56D0B" w:rsidRPr="005C2FE6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Fonts w:ascii="Times New Roman" w:hAnsi="Times New Roman" w:cs="Times New Roman"/>
                <w:i/>
                <w:sz w:val="24"/>
                <w:szCs w:val="24"/>
              </w:rPr>
              <w:t>(событие, праздник)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Расширять </w:t>
            </w:r>
            <w:proofErr w:type="spell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ген-дерные</w:t>
            </w:r>
            <w:proofErr w:type="spell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представления, воспитать в мальчиках </w:t>
            </w:r>
            <w:proofErr w:type="spellStart"/>
            <w:proofErr w:type="gram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вни-мательного</w:t>
            </w:r>
            <w:proofErr w:type="spellEnd"/>
            <w:proofErr w:type="gram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и уважительного отношения к женщинам. Воспитание в мальчиках чувства любви и желания помогать слабому полу (девочкам), заботиться о ней.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беседы на тему  «Я люблю свою маму»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</w:t>
            </w: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поздравительных номеров к празднику (песни, танцы, стихотворения)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слушание и исполнение песен по теме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рисование на тему «Портрет моей мамы»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стендовая выставка рассказов детей о своей маме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фотосессия</w:t>
            </w:r>
            <w:proofErr w:type="spell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 xml:space="preserve"> для девочек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игровые ситуации по теме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мастерская по изготовлению подарка для матерей и  девочек.</w:t>
            </w:r>
          </w:p>
          <w:p w:rsidR="00A56D0B" w:rsidRPr="00A56D0B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семейная фотовыставка «Я помощник (</w:t>
            </w:r>
            <w:proofErr w:type="spellStart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ца</w:t>
            </w:r>
            <w:proofErr w:type="spellEnd"/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) мамы»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мастерская мамина кухня «Мы готовим блюдо» презентация приготовления блюд матерей с детьми.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Утренник </w:t>
            </w:r>
            <w:proofErr w:type="gram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посвященное</w:t>
            </w:r>
            <w:proofErr w:type="gram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к Международному женскому дню 8 марта.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конкурс для девочек </w:t>
            </w:r>
          </w:p>
        </w:tc>
      </w:tr>
      <w:tr w:rsidR="00E963E0" w:rsidRPr="00AE0951" w:rsidTr="00E56A5A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963E0" w:rsidRPr="00A56D0B" w:rsidRDefault="00E963E0" w:rsidP="00E963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center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Март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(3-4 неделя)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Тэрээбут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сирим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дойдум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»</w:t>
            </w:r>
          </w:p>
        </w:tc>
      </w:tr>
      <w:tr w:rsidR="00A56D0B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5C2FE6" w:rsidRDefault="00A56D0B" w:rsidP="00A56D0B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Остуоруйа</w:t>
            </w:r>
            <w:proofErr w:type="spellEnd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дойдутугар</w:t>
            </w:r>
            <w:proofErr w:type="spellEnd"/>
            <w:r w:rsidRPr="005C2F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Развитие умения самостоятельно выбирать сказку для постановки; готовить необходимые атрибуты и декорации для будущего спектакля. Закрепление умения использовать средства выразительности. Воспитание навыков театральной культуры.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чтение сказки;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просмотр мультфильмов, сказок по выбранной сказке;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подбор музыки;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распределение ролей;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мастерская по изготовлению атрибутов к сказке;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беседа «Театры Республики», «Культура поведения в театре»</w:t>
            </w:r>
          </w:p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D0B">
              <w:rPr>
                <w:rFonts w:ascii="Times New Roman" w:hAnsi="Times New Roman" w:cs="Times New Roman"/>
                <w:sz w:val="24"/>
                <w:szCs w:val="24"/>
              </w:rPr>
              <w:t>- разучивание текстов, песен, танцев  героев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A56D0B" w:rsidRDefault="00A56D0B" w:rsidP="00A56D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Постановка сказки к конкурсу «Театр </w:t>
            </w:r>
            <w:proofErr w:type="spellStart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малышат</w:t>
            </w:r>
            <w:proofErr w:type="spellEnd"/>
            <w:r w:rsidRPr="00A56D0B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</w:tr>
      <w:tr w:rsidR="00A56D0B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A56D0B" w:rsidRPr="005C2FE6" w:rsidRDefault="00444479" w:rsidP="00E963E0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lastRenderedPageBreak/>
              <w:t xml:space="preserve">Апрель  </w:t>
            </w:r>
            <w:r w:rsidR="00E963E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(1-2 неделя) 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«</w:t>
            </w:r>
            <w:r w:rsidR="00E963E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Отец – глава семьи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E963E0" w:rsidRPr="00444479" w:rsidTr="00B33714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963E0" w:rsidRPr="005C2FE6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Неделя Отцов </w:t>
            </w:r>
          </w:p>
          <w:p w:rsidR="00E963E0" w:rsidRPr="005C2FE6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963E0" w:rsidRPr="005C2FE6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963E0" w:rsidRPr="005C2FE6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Развивать умение заботиться о своих близких; Воспитывать любовь к родине, к работе мужчин. Воспитывать уважение к отцу.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профилактические беседы «Отец – глава семьи»,  «Вместе с отцом у нас общее дело»</w:t>
            </w:r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игровая ситуация «Заболела бабушка»</w:t>
            </w:r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(сочувствие к  больному)</w:t>
            </w:r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сюжетно-ролевая игра «Больница», «Скорая помощь», Слесарь, Полиция, Солдаты,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итд</w:t>
            </w:r>
            <w:proofErr w:type="spellEnd"/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мастерская по изготовлению атрибутов к сюжетной – ролевой игре</w:t>
            </w:r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Дидактические игры по теме</w:t>
            </w:r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чтение и разучивание стихотворений по теме</w:t>
            </w:r>
          </w:p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просмотр мультфильмов 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963E0" w:rsidRPr="00444479" w:rsidRDefault="00E963E0" w:rsidP="00B337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Беседы, игры </w:t>
            </w:r>
          </w:p>
        </w:tc>
      </w:tr>
      <w:tr w:rsidR="00E963E0" w:rsidRPr="00444479" w:rsidTr="00BC27D0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E963E0" w:rsidRPr="00444479" w:rsidRDefault="00E963E0" w:rsidP="00E963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center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Апрель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(3-4 неделя)</w:t>
            </w:r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 «Сандал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сааьы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уруйдаан</w:t>
            </w:r>
            <w:proofErr w:type="spellEnd"/>
            <w:r w:rsidRPr="005C2FE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»</w:t>
            </w:r>
          </w:p>
        </w:tc>
      </w:tr>
      <w:tr w:rsidR="00444479" w:rsidRPr="00444479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Весна – красна к нам пришла</w:t>
            </w:r>
          </w:p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Pr="005C2FE6">
              <w:rPr>
                <w:rFonts w:ascii="Times New Roman" w:hAnsi="Times New Roman" w:cs="Times New Roman"/>
                <w:i/>
                <w:sz w:val="24"/>
                <w:szCs w:val="24"/>
              </w:rPr>
              <w:t>сезонные явления в природе</w:t>
            </w: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Формировать элементарные представления об осенних изменениях в природе и развивать умение устанавливать простейшие связи между явлениями живой и неживой природы. Формировать представление о </w:t>
            </w:r>
            <w:proofErr w:type="gram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безопасном</w:t>
            </w:r>
            <w:proofErr w:type="gram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по-ведении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людей весной.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  разгадывание загадок, слушание сказок, чтение стихотворений, пословиц, поговорок по теме.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ситуативная беседа «Осторожно, на улице весна!»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разучивание частушек, подготовка к конкурсу 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организация выставки детского творчества «Проводы зимы» (рисование, лепка, аппликация, конструирование)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рассматривание репродукций картин и иллюстраций по теме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приготовление сладостей для ярмарки (задание на дом)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приготовление праздничных костюмов 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оформление игровой площадки к празднику.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«Проводы зимы» праздник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444479" w:rsidRPr="00AE0951" w:rsidTr="005C2FE6">
        <w:trPr>
          <w:trHeight w:val="283"/>
          <w:jc w:val="center"/>
        </w:trPr>
        <w:tc>
          <w:tcPr>
            <w:tcW w:w="15961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center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Май «</w:t>
            </w: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Сайыны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кэрсуу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</w:tr>
      <w:tr w:rsidR="00444479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Майские праздники </w:t>
            </w:r>
          </w:p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1 мая – праздник весны и труда.</w:t>
            </w:r>
          </w:p>
          <w:p w:rsidR="00444479" w:rsidRPr="005C2FE6" w:rsidRDefault="00E963E0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(1 неделя)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Формирование первичных ценностей представлений о труде. Воспитание </w:t>
            </w:r>
            <w:proofErr w:type="spellStart"/>
            <w:proofErr w:type="gram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по-ложительного</w:t>
            </w:r>
            <w:proofErr w:type="spellEnd"/>
            <w:proofErr w:type="gram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отношения к выполнению трудовых обязанностей. Создание </w:t>
            </w:r>
            <w:proofErr w:type="spellStart"/>
            <w:proofErr w:type="gram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весен-него</w:t>
            </w:r>
            <w:proofErr w:type="spellEnd"/>
            <w:proofErr w:type="gram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настроения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чтение художественной литературы о весне и труде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фотовыставка из истории Первомайской демонстрации  (семейного архива</w:t>
            </w:r>
            <w:proofErr w:type="gram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)</w:t>
            </w:r>
            <w:proofErr w:type="gram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знакомство с пословицами и поговорками о труде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- организация посильной помощи взрослым в различных видах труда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наблюдение за трудом взрослых, весенней природой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«Трудовой десант» уборка территории группы.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444479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9 мая – день победы</w:t>
            </w:r>
          </w:p>
          <w:p w:rsidR="00E963E0" w:rsidRPr="005C2FE6" w:rsidRDefault="00E963E0" w:rsidP="00E963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(2 неделя)</w:t>
            </w: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Воспитывать детей в духе патриотизма, любви к Родине. Расширять знание о победе нашей страны в войне. 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подготовка к строевой ходьбе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 чтение художественной литературы о победе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рассказ для  детей о воинских наградах прабабушек и  прадедушек участвующих в ВОВ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беседа «Памятник павшим героям войны», 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просмотр иллюстраций, картин по теме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рисование на тему: «Пусть всегда будет солнце»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Торжественный парад ко Дню победы (строевая  ходьба)</w:t>
            </w:r>
          </w:p>
        </w:tc>
      </w:tr>
      <w:tr w:rsidR="00444479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До</w:t>
            </w:r>
            <w:proofErr w:type="gram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, свидание детский сад</w:t>
            </w:r>
          </w:p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(праздник)</w:t>
            </w:r>
          </w:p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44479" w:rsidRPr="005C2FE6" w:rsidRDefault="00E963E0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(3- 4  неделя)</w:t>
            </w:r>
          </w:p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Формировать эмоционально – положительное отношение к предстоящему поступлению в школу.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подготовка к празднику. Праздничное оформление зала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подготовка поздравительных номеров к работникам детского сада  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сюжетно-ролевая игра «Школа»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игровая ситуация «Я иду в школу»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разучивание стихотворений, песен по теме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экскурсия в школу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организация встреч с 1 –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классниками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школы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мастерская по изготовлению подарков выпускникам детского сада, работникам детского сада.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Праздник «</w:t>
            </w:r>
            <w:proofErr w:type="gram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До</w:t>
            </w:r>
            <w:proofErr w:type="gram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, свидание детский сад»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444479" w:rsidRPr="00AE0951" w:rsidTr="005C2FE6">
        <w:trPr>
          <w:trHeight w:val="283"/>
          <w:jc w:val="center"/>
        </w:trPr>
        <w:tc>
          <w:tcPr>
            <w:tcW w:w="192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5C2FE6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Самаан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сайыны</w:t>
            </w:r>
            <w:proofErr w:type="spellEnd"/>
            <w:r w:rsidRPr="005C2FE6"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 xml:space="preserve"> көрсүү – ыһыах</w:t>
            </w:r>
          </w:p>
          <w:p w:rsidR="005C2FE6" w:rsidRPr="005C2FE6" w:rsidRDefault="005C2FE6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44479" w:rsidRDefault="00E963E0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</w:pPr>
            <w:r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Т</w:t>
            </w:r>
            <w:r w:rsidR="005C2FE6" w:rsidRPr="005C2FE6"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  <w:t>радиция</w:t>
            </w:r>
          </w:p>
          <w:p w:rsidR="00E963E0" w:rsidRPr="005C2FE6" w:rsidRDefault="00E963E0" w:rsidP="00E963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Style w:val="a3"/>
                <w:rFonts w:ascii="Times New Roman" w:hAnsi="Times New Roman" w:cs="Times New Roman"/>
                <w:i/>
                <w:sz w:val="24"/>
                <w:szCs w:val="24"/>
              </w:rPr>
              <w:t>(3- 4  неделя)</w:t>
            </w:r>
          </w:p>
          <w:p w:rsidR="00E963E0" w:rsidRPr="005C2FE6" w:rsidRDefault="00E963E0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i/>
                <w:sz w:val="24"/>
                <w:szCs w:val="24"/>
              </w:rPr>
            </w:pPr>
          </w:p>
        </w:tc>
        <w:tc>
          <w:tcPr>
            <w:tcW w:w="55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Формировать ценностных представлений о традициях и обычаях своего народа. </w:t>
            </w:r>
          </w:p>
        </w:tc>
        <w:tc>
          <w:tcPr>
            <w:tcW w:w="560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подготовка мальчиков и девочек  соревнованию, конкурсу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изготовление атрибутов для оформления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туьулгэ</w:t>
            </w:r>
            <w:proofErr w:type="spellEnd"/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ситуативные беседы с детьми «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Сахалыы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астар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», «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Сахалыы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танас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- просмотр 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фотокартинок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, журналов по теме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слушание из фольклора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рассказы из личного опыта   по теме события</w:t>
            </w:r>
          </w:p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-  рисование на тему «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Ысыах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29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96" w:type="dxa"/>
              <w:left w:w="57" w:type="dxa"/>
              <w:bottom w:w="96" w:type="dxa"/>
              <w:right w:w="57" w:type="dxa"/>
            </w:tcMar>
            <w:hideMark/>
          </w:tcPr>
          <w:p w:rsidR="00444479" w:rsidRPr="00444479" w:rsidRDefault="00444479" w:rsidP="004444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contextualSpacing/>
              <w:jc w:val="both"/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Праздник «</w:t>
            </w:r>
            <w:proofErr w:type="spellStart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Ысыах</w:t>
            </w:r>
            <w:proofErr w:type="spellEnd"/>
            <w:r w:rsidRPr="00444479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  <w:p w:rsidR="00444479" w:rsidRPr="00444479" w:rsidRDefault="00444479" w:rsidP="00444479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4479" w:rsidRPr="00444479" w:rsidRDefault="00444479" w:rsidP="00444479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4479" w:rsidRPr="00444479" w:rsidRDefault="00444479" w:rsidP="00444479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4479" w:rsidRPr="00444479" w:rsidRDefault="00444479" w:rsidP="0044447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E0951" w:rsidRPr="00AE0951" w:rsidRDefault="00AE0951" w:rsidP="00E3143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AE0951">
        <w:rPr>
          <w:rFonts w:ascii="Times New Roman" w:eastAsia="Times New Roman" w:hAnsi="Times New Roman" w:cs="Times New Roman"/>
          <w:sz w:val="24"/>
          <w:szCs w:val="24"/>
        </w:rPr>
        <w:t> </w:t>
      </w:r>
    </w:p>
    <w:sectPr w:rsidR="00AE0951" w:rsidRPr="00AE0951" w:rsidSect="005C2FE6">
      <w:pgSz w:w="16838" w:h="11906" w:orient="landscape"/>
      <w:pgMar w:top="568" w:right="395" w:bottom="284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PragmaticaC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characterSpacingControl w:val="doNotCompress"/>
  <w:compat>
    <w:useFELayout/>
  </w:compat>
  <w:rsids>
    <w:rsidRoot w:val="00AE0951"/>
    <w:rsid w:val="00063E7A"/>
    <w:rsid w:val="001A03BE"/>
    <w:rsid w:val="00275401"/>
    <w:rsid w:val="00277782"/>
    <w:rsid w:val="002F5C65"/>
    <w:rsid w:val="0033105A"/>
    <w:rsid w:val="00444479"/>
    <w:rsid w:val="00552480"/>
    <w:rsid w:val="005775AC"/>
    <w:rsid w:val="005C2FE6"/>
    <w:rsid w:val="00942252"/>
    <w:rsid w:val="009A4A32"/>
    <w:rsid w:val="009B2513"/>
    <w:rsid w:val="00A56D0B"/>
    <w:rsid w:val="00A67836"/>
    <w:rsid w:val="00AA3633"/>
    <w:rsid w:val="00AB02C9"/>
    <w:rsid w:val="00AE0951"/>
    <w:rsid w:val="00B618B1"/>
    <w:rsid w:val="00D37B4A"/>
    <w:rsid w:val="00DC56EE"/>
    <w:rsid w:val="00DD6CAC"/>
    <w:rsid w:val="00E15D8D"/>
    <w:rsid w:val="00E31432"/>
    <w:rsid w:val="00E90ED9"/>
    <w:rsid w:val="00E963E0"/>
    <w:rsid w:val="00F44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Z4">
    <w:name w:val="Z4"/>
    <w:basedOn w:val="a"/>
    <w:rsid w:val="00AE0951"/>
    <w:pPr>
      <w:keepNext/>
      <w:autoSpaceDE w:val="0"/>
      <w:autoSpaceDN w:val="0"/>
      <w:spacing w:before="440" w:after="120" w:line="240" w:lineRule="auto"/>
      <w:ind w:left="1134"/>
    </w:pPr>
    <w:rPr>
      <w:rFonts w:ascii="PragmaticaC" w:eastAsia="Times New Roman" w:hAnsi="PragmaticaC" w:cs="Times New Roman"/>
      <w:color w:val="000000"/>
      <w:sz w:val="26"/>
      <w:szCs w:val="26"/>
    </w:rPr>
  </w:style>
  <w:style w:type="paragraph" w:customStyle="1" w:styleId="TextTable">
    <w:name w:val="Text Table"/>
    <w:basedOn w:val="a"/>
    <w:rsid w:val="00AE0951"/>
    <w:pPr>
      <w:autoSpaceDE w:val="0"/>
      <w:autoSpaceDN w:val="0"/>
      <w:spacing w:after="0" w:line="200" w:lineRule="atLeast"/>
    </w:pPr>
    <w:rPr>
      <w:rFonts w:ascii="PragmaticaC" w:eastAsia="Times New Roman" w:hAnsi="PragmaticaC" w:cs="Times New Roman"/>
      <w:color w:val="000000"/>
      <w:sz w:val="16"/>
      <w:szCs w:val="16"/>
    </w:rPr>
  </w:style>
  <w:style w:type="character" w:styleId="a3">
    <w:name w:val="Strong"/>
    <w:qFormat/>
    <w:rsid w:val="00275401"/>
    <w:rPr>
      <w:b/>
      <w:bCs/>
    </w:rPr>
  </w:style>
  <w:style w:type="table" w:styleId="a4">
    <w:name w:val="Table Grid"/>
    <w:basedOn w:val="a1"/>
    <w:uiPriority w:val="59"/>
    <w:rsid w:val="00E963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93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7</Pages>
  <Words>2197</Words>
  <Characters>12524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оля</cp:lastModifiedBy>
  <cp:revision>6</cp:revision>
  <cp:lastPrinted>2016-11-13T08:44:00Z</cp:lastPrinted>
  <dcterms:created xsi:type="dcterms:W3CDTF">2015-11-16T01:53:00Z</dcterms:created>
  <dcterms:modified xsi:type="dcterms:W3CDTF">2016-11-13T08:46:00Z</dcterms:modified>
</cp:coreProperties>
</file>