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71976" w:rsidRDefault="006A073F" w:rsidP="006A07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97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A073F" w:rsidRPr="00B71976" w:rsidRDefault="006A073F" w:rsidP="006A07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976">
        <w:rPr>
          <w:rFonts w:ascii="Times New Roman" w:hAnsi="Times New Roman" w:cs="Times New Roman"/>
          <w:b/>
          <w:sz w:val="28"/>
          <w:szCs w:val="28"/>
        </w:rPr>
        <w:t>«Международный день семьи»</w:t>
      </w:r>
    </w:p>
    <w:p w:rsidR="006A073F" w:rsidRPr="00B71976" w:rsidRDefault="006A073F" w:rsidP="006A073F">
      <w:pPr>
        <w:jc w:val="both"/>
        <w:rPr>
          <w:rFonts w:ascii="Times New Roman" w:hAnsi="Times New Roman" w:cs="Times New Roman"/>
          <w:sz w:val="28"/>
          <w:szCs w:val="28"/>
        </w:rPr>
      </w:pPr>
      <w:r w:rsidRPr="00B71976">
        <w:rPr>
          <w:rFonts w:ascii="Times New Roman" w:hAnsi="Times New Roman" w:cs="Times New Roman"/>
          <w:sz w:val="28"/>
          <w:szCs w:val="28"/>
        </w:rPr>
        <w:t>В целях повышения воспитательного воздействия семьи, укрепление нравственно – этических норм и традиций семейного уклада, привлечения внимания к решению проблем семьи, распространения лучшего опыта семейного воспитания проводится «Декада семьи» с 13 мая по 21 мая 2016 г в МБДОУ детском саде «Сардана»</w:t>
      </w:r>
    </w:p>
    <w:tbl>
      <w:tblPr>
        <w:tblStyle w:val="a3"/>
        <w:tblW w:w="0" w:type="auto"/>
        <w:tblLook w:val="04A0"/>
      </w:tblPr>
      <w:tblGrid>
        <w:gridCol w:w="2376"/>
        <w:gridCol w:w="3190"/>
        <w:gridCol w:w="3191"/>
      </w:tblGrid>
      <w:tr w:rsidR="006A073F" w:rsidRPr="00B71976" w:rsidTr="006A073F">
        <w:tc>
          <w:tcPr>
            <w:tcW w:w="2376" w:type="dxa"/>
          </w:tcPr>
          <w:p w:rsidR="006A073F" w:rsidRPr="00B71976" w:rsidRDefault="006A073F" w:rsidP="006A07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190" w:type="dxa"/>
          </w:tcPr>
          <w:p w:rsidR="006A073F" w:rsidRPr="00B71976" w:rsidRDefault="006A073F" w:rsidP="006A07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3191" w:type="dxa"/>
          </w:tcPr>
          <w:p w:rsidR="006A073F" w:rsidRPr="00B71976" w:rsidRDefault="006A073F" w:rsidP="006A07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71976" w:rsidRPr="00B71976" w:rsidTr="006A073F">
        <w:tc>
          <w:tcPr>
            <w:tcW w:w="2376" w:type="dxa"/>
          </w:tcPr>
          <w:p w:rsidR="00B71976" w:rsidRPr="00B71976" w:rsidRDefault="00B71976" w:rsidP="006A0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С 13.04.16 по 20.05.16</w:t>
            </w:r>
          </w:p>
        </w:tc>
        <w:tc>
          <w:tcPr>
            <w:tcW w:w="3190" w:type="dxa"/>
          </w:tcPr>
          <w:p w:rsidR="00B71976" w:rsidRPr="00B71976" w:rsidRDefault="00B71976" w:rsidP="006A0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Конкурс – выставка на свободную тему: «Рисуем всей семьей»</w:t>
            </w:r>
          </w:p>
        </w:tc>
        <w:tc>
          <w:tcPr>
            <w:tcW w:w="3191" w:type="dxa"/>
          </w:tcPr>
          <w:p w:rsidR="00B71976" w:rsidRPr="00B71976" w:rsidRDefault="00B71976" w:rsidP="006A0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6A073F" w:rsidRPr="00B71976" w:rsidTr="006A073F">
        <w:tc>
          <w:tcPr>
            <w:tcW w:w="2376" w:type="dxa"/>
          </w:tcPr>
          <w:p w:rsidR="006A073F" w:rsidRPr="00B71976" w:rsidRDefault="006A073F" w:rsidP="00B71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13.04.16</w:t>
            </w:r>
          </w:p>
        </w:tc>
        <w:tc>
          <w:tcPr>
            <w:tcW w:w="3190" w:type="dxa"/>
          </w:tcPr>
          <w:p w:rsidR="006A073F" w:rsidRPr="00B71976" w:rsidRDefault="006A073F" w:rsidP="006A0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«Папа, мама, я – спортивная семья», младшая группа</w:t>
            </w:r>
          </w:p>
        </w:tc>
        <w:tc>
          <w:tcPr>
            <w:tcW w:w="3191" w:type="dxa"/>
          </w:tcPr>
          <w:p w:rsidR="006A073F" w:rsidRPr="00B71976" w:rsidRDefault="006A073F" w:rsidP="006A0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Спиридонова Н.Н, воспитатели групп</w:t>
            </w:r>
          </w:p>
        </w:tc>
      </w:tr>
      <w:tr w:rsidR="006A073F" w:rsidRPr="00B71976" w:rsidTr="006A073F">
        <w:tc>
          <w:tcPr>
            <w:tcW w:w="2376" w:type="dxa"/>
          </w:tcPr>
          <w:p w:rsidR="006A073F" w:rsidRPr="00B71976" w:rsidRDefault="006A073F" w:rsidP="00B71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  <w:r w:rsidR="00B71976" w:rsidRPr="00B719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</w:p>
        </w:tc>
        <w:tc>
          <w:tcPr>
            <w:tcW w:w="3190" w:type="dxa"/>
          </w:tcPr>
          <w:p w:rsidR="006A073F" w:rsidRPr="00B71976" w:rsidRDefault="006A073F" w:rsidP="006A0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 xml:space="preserve">«Папа, мама, я – спортивная семья», </w:t>
            </w: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  <w:r w:rsidR="00B71976" w:rsidRPr="00B71976">
              <w:rPr>
                <w:rFonts w:ascii="Times New Roman" w:hAnsi="Times New Roman" w:cs="Times New Roman"/>
                <w:sz w:val="28"/>
                <w:szCs w:val="28"/>
              </w:rPr>
              <w:t>, подготовительная группа</w:t>
            </w:r>
          </w:p>
        </w:tc>
        <w:tc>
          <w:tcPr>
            <w:tcW w:w="3191" w:type="dxa"/>
          </w:tcPr>
          <w:p w:rsidR="006A073F" w:rsidRPr="00B71976" w:rsidRDefault="006A073F" w:rsidP="00847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Спиридонова Н.Н, воспитатели групп</w:t>
            </w:r>
          </w:p>
        </w:tc>
      </w:tr>
      <w:tr w:rsidR="006A073F" w:rsidRPr="00B71976" w:rsidTr="006A073F">
        <w:tc>
          <w:tcPr>
            <w:tcW w:w="2376" w:type="dxa"/>
          </w:tcPr>
          <w:p w:rsidR="006A073F" w:rsidRPr="00B71976" w:rsidRDefault="00B71976" w:rsidP="006A0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19.04.16</w:t>
            </w:r>
          </w:p>
        </w:tc>
        <w:tc>
          <w:tcPr>
            <w:tcW w:w="3190" w:type="dxa"/>
          </w:tcPr>
          <w:p w:rsidR="006A073F" w:rsidRPr="00B71976" w:rsidRDefault="00B71976" w:rsidP="006A0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</w:t>
            </w:r>
          </w:p>
        </w:tc>
        <w:tc>
          <w:tcPr>
            <w:tcW w:w="3191" w:type="dxa"/>
          </w:tcPr>
          <w:p w:rsidR="006A073F" w:rsidRPr="00B71976" w:rsidRDefault="00B71976" w:rsidP="006A0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оспитатель, воспитатели групп</w:t>
            </w:r>
          </w:p>
        </w:tc>
      </w:tr>
      <w:tr w:rsidR="00B71976" w:rsidRPr="00B71976" w:rsidTr="006A073F">
        <w:tc>
          <w:tcPr>
            <w:tcW w:w="2376" w:type="dxa"/>
          </w:tcPr>
          <w:p w:rsidR="00B71976" w:rsidRPr="00B71976" w:rsidRDefault="00B71976" w:rsidP="006A0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20.04.16</w:t>
            </w:r>
          </w:p>
        </w:tc>
        <w:tc>
          <w:tcPr>
            <w:tcW w:w="3190" w:type="dxa"/>
          </w:tcPr>
          <w:p w:rsidR="00B71976" w:rsidRPr="00B71976" w:rsidRDefault="00B71976" w:rsidP="006A0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Игровые практикумы, консультации для родителей</w:t>
            </w:r>
          </w:p>
        </w:tc>
        <w:tc>
          <w:tcPr>
            <w:tcW w:w="3191" w:type="dxa"/>
          </w:tcPr>
          <w:p w:rsidR="00B71976" w:rsidRPr="00B71976" w:rsidRDefault="00B71976" w:rsidP="006A0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Педагог-психолог, инструктор по гигиеническому воспитанию, ст</w:t>
            </w:r>
            <w:proofErr w:type="gramStart"/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оспитатель, воспитатели групп</w:t>
            </w:r>
          </w:p>
        </w:tc>
      </w:tr>
      <w:tr w:rsidR="00B71976" w:rsidRPr="00B71976" w:rsidTr="006A073F">
        <w:tc>
          <w:tcPr>
            <w:tcW w:w="2376" w:type="dxa"/>
          </w:tcPr>
          <w:p w:rsidR="00B71976" w:rsidRPr="00B71976" w:rsidRDefault="00B71976" w:rsidP="006A0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 xml:space="preserve">21.04.16 </w:t>
            </w:r>
          </w:p>
        </w:tc>
        <w:tc>
          <w:tcPr>
            <w:tcW w:w="3190" w:type="dxa"/>
          </w:tcPr>
          <w:p w:rsidR="00B71976" w:rsidRPr="00B71976" w:rsidRDefault="00B71976" w:rsidP="006A0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на дому </w:t>
            </w:r>
          </w:p>
        </w:tc>
        <w:tc>
          <w:tcPr>
            <w:tcW w:w="3191" w:type="dxa"/>
          </w:tcPr>
          <w:p w:rsidR="00B71976" w:rsidRPr="00B71976" w:rsidRDefault="00B71976" w:rsidP="006A0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976">
              <w:rPr>
                <w:rFonts w:ascii="Times New Roman" w:hAnsi="Times New Roman" w:cs="Times New Roman"/>
                <w:sz w:val="28"/>
                <w:szCs w:val="28"/>
              </w:rPr>
              <w:t>Педагог – психолог, воспитатели групп</w:t>
            </w:r>
          </w:p>
        </w:tc>
      </w:tr>
    </w:tbl>
    <w:p w:rsidR="006A073F" w:rsidRPr="00B71976" w:rsidRDefault="006A073F" w:rsidP="006A0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976" w:rsidRPr="00B71976" w:rsidRDefault="00B71976" w:rsidP="006A0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976" w:rsidRPr="006A073F" w:rsidRDefault="00B71976" w:rsidP="006A07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1976" w:rsidRPr="006A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6A073F"/>
    <w:rsid w:val="006A073F"/>
    <w:rsid w:val="007C5909"/>
    <w:rsid w:val="00B7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cp:lastPrinted>2016-05-12T06:49:00Z</cp:lastPrinted>
  <dcterms:created xsi:type="dcterms:W3CDTF">2016-05-12T06:32:00Z</dcterms:created>
  <dcterms:modified xsi:type="dcterms:W3CDTF">2016-05-12T06:56:00Z</dcterms:modified>
</cp:coreProperties>
</file>